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3E6CD7" w:rsidP="003E6CD7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Derslik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6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Ortak kullanım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ekipmanlarının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Toplantı sırasında yapılacak ikramlar belirlenmiş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kurallarına uygun olarak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6CD7" w:rsidRDefault="003E6CD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E6CD7" w:rsidRDefault="003E6CD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3E6CD7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Revirde oluşan atıklar </w:t>
            </w:r>
            <w:proofErr w:type="gramStart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atık  yönetimi</w:t>
            </w:r>
            <w:proofErr w:type="gramEnd"/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611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4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>kulda bulunmayan birim/</w:t>
      </w:r>
      <w:r w:rsidR="003E6CD7" w:rsidRPr="00FF4AD6">
        <w:rPr>
          <w:b/>
        </w:rPr>
        <w:t>bölümler formdan</w:t>
      </w:r>
      <w:r w:rsidR="0054162C" w:rsidRPr="00FF4AD6">
        <w:rPr>
          <w:b/>
        </w:rPr>
        <w:t xml:space="preserve"> çıkartılacaktır.</w:t>
      </w:r>
    </w:p>
    <w:p w:rsidR="003E6CD7" w:rsidRDefault="003E6CD7" w:rsidP="00052F92">
      <w:pPr>
        <w:rPr>
          <w:b/>
        </w:rPr>
      </w:pPr>
    </w:p>
    <w:p w:rsidR="003E6CD7" w:rsidRPr="006F2140" w:rsidRDefault="003E6CD7" w:rsidP="00052F92">
      <w:pPr>
        <w:rPr>
          <w:b/>
        </w:rPr>
      </w:pPr>
    </w:p>
    <w:p w:rsidR="003E6CD7" w:rsidRDefault="003E6CD7" w:rsidP="003E6CD7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6CD7" w:rsidRDefault="003E6CD7" w:rsidP="003E6CD7">
      <w:r>
        <w:t>Ayşe ÇETİNKAYA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Fatma KUTLU ÖZERKEKOĞLU</w:t>
      </w:r>
    </w:p>
    <w:p w:rsidR="003E6CD7" w:rsidRPr="00E61130" w:rsidRDefault="003E6CD7" w:rsidP="003E6CD7"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Okul Müdürü</w:t>
      </w:r>
    </w:p>
    <w:p w:rsidR="00B51147" w:rsidRPr="00E61130" w:rsidRDefault="00B51147" w:rsidP="003E6CD7"/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381" w:rsidRDefault="00EF5381" w:rsidP="00CD4279">
      <w:pPr>
        <w:spacing w:after="0" w:line="240" w:lineRule="auto"/>
      </w:pPr>
      <w:r>
        <w:separator/>
      </w:r>
    </w:p>
  </w:endnote>
  <w:endnote w:type="continuationSeparator" w:id="0">
    <w:p w:rsidR="00EF5381" w:rsidRDefault="00EF538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381" w:rsidRDefault="00EF5381" w:rsidP="00CD4279">
      <w:pPr>
        <w:spacing w:after="0" w:line="240" w:lineRule="auto"/>
      </w:pPr>
      <w:r>
        <w:separator/>
      </w:r>
    </w:p>
  </w:footnote>
  <w:footnote w:type="continuationSeparator" w:id="0">
    <w:p w:rsidR="00EF5381" w:rsidRDefault="00EF538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CF2BB3" w:rsidRPr="00254977" w:rsidRDefault="00CF2BB3" w:rsidP="00CF2BB3">
          <w:pPr>
            <w:jc w:val="center"/>
            <w:rPr>
              <w:b/>
            </w:rPr>
          </w:pPr>
          <w:r w:rsidRPr="00254977">
            <w:rPr>
              <w:b/>
            </w:rPr>
            <w:t>TC.</w:t>
          </w:r>
        </w:p>
        <w:p w:rsidR="00CF2BB3" w:rsidRPr="00254977" w:rsidRDefault="00CF2BB3" w:rsidP="00CF2BB3">
          <w:pPr>
            <w:jc w:val="center"/>
            <w:rPr>
              <w:b/>
            </w:rPr>
          </w:pPr>
          <w:r w:rsidRPr="00254977">
            <w:rPr>
              <w:b/>
            </w:rPr>
            <w:t>SALİHLİ KAYMAKAMLIĞI</w:t>
          </w:r>
        </w:p>
        <w:p w:rsidR="00CF2BB3" w:rsidRPr="00254977" w:rsidRDefault="00CF2BB3" w:rsidP="00CF2BB3">
          <w:pPr>
            <w:jc w:val="center"/>
            <w:rPr>
              <w:b/>
            </w:rPr>
          </w:pPr>
          <w:r w:rsidRPr="00254977">
            <w:rPr>
              <w:b/>
            </w:rPr>
            <w:t>İLÇE MİLLİ EĞİTİM MÜDÜRLÜĞÜ</w:t>
          </w:r>
        </w:p>
        <w:p w:rsidR="00CF2BB3" w:rsidRPr="00254977" w:rsidRDefault="00CF2BB3" w:rsidP="00CF2BB3">
          <w:pPr>
            <w:jc w:val="center"/>
            <w:rPr>
              <w:b/>
            </w:rPr>
          </w:pPr>
          <w:r w:rsidRPr="00254977">
            <w:rPr>
              <w:b/>
            </w:rPr>
            <w:t>BİNTEPELER ANAOKULU</w:t>
          </w:r>
        </w:p>
        <w:p w:rsidR="00AC1FB6" w:rsidRPr="00CF2BB3" w:rsidRDefault="00AC1FB6" w:rsidP="00EC5CA9">
          <w:pPr>
            <w:jc w:val="center"/>
            <w:rPr>
              <w:b/>
            </w:rPr>
          </w:pPr>
          <w:r w:rsidRPr="00CF2BB3">
            <w:rPr>
              <w:b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CF2BB3">
            <w:rPr>
              <w:b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E6CD7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2BB3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EF5381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869B"/>
  <w15:docId w15:val="{454BE4F9-DEDB-4C4F-B093-0F8D8AFD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Lenovo</cp:lastModifiedBy>
  <cp:revision>6</cp:revision>
  <cp:lastPrinted>2021-06-17T09:32:00Z</cp:lastPrinted>
  <dcterms:created xsi:type="dcterms:W3CDTF">2023-07-31T12:32:00Z</dcterms:created>
  <dcterms:modified xsi:type="dcterms:W3CDTF">2023-09-26T05:45:00Z</dcterms:modified>
</cp:coreProperties>
</file>